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C2" w:rsidRPr="00FC6FF0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>Критерии оценки выполнения устного задания</w:t>
      </w:r>
    </w:p>
    <w:p w:rsidR="004F61C2" w:rsidRDefault="004F61C2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12C">
        <w:rPr>
          <w:rFonts w:ascii="Times New Roman" w:hAnsi="Times New Roman" w:cs="Times New Roman"/>
          <w:b/>
          <w:sz w:val="24"/>
          <w:szCs w:val="24"/>
        </w:rPr>
        <w:t xml:space="preserve"> Максимальное количество баллов – 25 </w:t>
      </w:r>
    </w:p>
    <w:p w:rsidR="00803418" w:rsidRDefault="00803418" w:rsidP="004F61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Разделить детей на команды по 5 человек. На подготовку команды дается 60 минут, после подготовки дети ожидают свою очередь для ответа команды. Время ответа 7-9 минут.</w:t>
      </w:r>
    </w:p>
    <w:p w:rsidR="004F61C2" w:rsidRPr="0035712C" w:rsidRDefault="004F61C2" w:rsidP="004F61C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5712C">
        <w:rPr>
          <w:rFonts w:ascii="Times New Roman" w:hAnsi="Times New Roman" w:cs="Times New Roman"/>
          <w:sz w:val="24"/>
          <w:szCs w:val="24"/>
          <w:u w:val="single"/>
        </w:rPr>
        <w:t>Оценка результата группы (всего 10 баллов):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>Баллы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jc w:val="center"/>
            </w:pPr>
            <w:r w:rsidRPr="0035712C">
              <w:rPr>
                <w:b/>
                <w:bCs/>
              </w:rPr>
              <w:t xml:space="preserve">Содержание презентации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35712C" w:rsidRDefault="004F61C2" w:rsidP="00BB7C33">
            <w:pPr>
              <w:pStyle w:val="Default"/>
              <w:spacing w:line="360" w:lineRule="auto"/>
              <w:jc w:val="both"/>
            </w:pPr>
            <w:r w:rsidRPr="0035712C"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1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Коммуникативная задача не выполнена. Смысл презентации неясен, содержание </w:t>
            </w:r>
          </w:p>
          <w:p w:rsidR="004F61C2" w:rsidRPr="00473D71" w:rsidRDefault="004F61C2" w:rsidP="00BB7C33">
            <w:pPr>
              <w:pStyle w:val="Default"/>
              <w:jc w:val="both"/>
            </w:pPr>
            <w:r w:rsidRPr="00473D71">
              <w:t xml:space="preserve">отсутствует, тема не раскрыта.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center"/>
            </w:pPr>
            <w:r w:rsidRPr="00473D71">
              <w:rPr>
                <w:b/>
                <w:bCs/>
              </w:rPr>
              <w:t xml:space="preserve">Работа в команде / взаимодействие участников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слаженно взаимодействуют друг с другом, реагируют и опираются на предыдущее высказывание, высказываются в равном объеме.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Распределение ролей соответствует содержанию и форме презентации. Участники в основном взаимодействуют друг с другом, однако равный объем высказывания не всегда соблюдается, не всегда реагируют и опираются на предыдущее высказывание.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>Распределение ролей соответствует содержанию и форме презентации. Взаимодействие участников ограничивается в основном соблюдением очередности высказывания или отсутствует связь между отдельными высказываниями</w:t>
            </w:r>
            <w:r>
              <w:t>.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Все члены группы высказываются, но распределение ролей </w:t>
            </w:r>
            <w:proofErr w:type="spellStart"/>
            <w:r w:rsidRPr="00473D71">
              <w:t>неоптимально</w:t>
            </w:r>
            <w:proofErr w:type="spellEnd"/>
            <w:r w:rsidRPr="00473D71">
              <w:t xml:space="preserve">. Взаимодействуют не все участники группы.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Высказываются лишь некоторые участники, смена высказываний недостаточно продумана. </w:t>
            </w:r>
          </w:p>
        </w:tc>
      </w:tr>
      <w:tr w:rsidR="004F61C2" w:rsidRPr="0035712C" w:rsidTr="00BB7C33">
        <w:tc>
          <w:tcPr>
            <w:tcW w:w="1101" w:type="dxa"/>
          </w:tcPr>
          <w:p w:rsidR="004F61C2" w:rsidRPr="0035712C" w:rsidRDefault="004F61C2" w:rsidP="00BB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9581" w:type="dxa"/>
          </w:tcPr>
          <w:p w:rsidR="004F61C2" w:rsidRPr="00473D71" w:rsidRDefault="004F61C2" w:rsidP="00BB7C33">
            <w:pPr>
              <w:pStyle w:val="Default"/>
              <w:spacing w:line="360" w:lineRule="auto"/>
              <w:jc w:val="both"/>
            </w:pPr>
            <w:r w:rsidRPr="00473D71">
              <w:t xml:space="preserve">Некоторые участники высказываются, но взаимодействие отсутствует. </w:t>
            </w:r>
          </w:p>
        </w:tc>
      </w:tr>
    </w:tbl>
    <w:p w:rsidR="004F61C2" w:rsidRDefault="004F61C2" w:rsidP="004F61C2">
      <w:pPr>
        <w:rPr>
          <w:rFonts w:ascii="Times New Roman" w:hAnsi="Times New Roman" w:cs="Times New Roman"/>
          <w:sz w:val="24"/>
          <w:szCs w:val="24"/>
        </w:rPr>
      </w:pP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  <w:r w:rsidRPr="00473D71"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  <w:t xml:space="preserve">Оценка индивидуальных результатов участника (всего 15 баллов): </w:t>
      </w:r>
    </w:p>
    <w:p w:rsidR="004F61C2" w:rsidRDefault="004F61C2" w:rsidP="004F61C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9581"/>
      </w:tblGrid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Убедительность, наглядность изложения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Высказывания аргументированы, аргументация сильная, сопряжена с высказываниями других членов группы.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Аргументация в целом убедительна и логична.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Излагает свою позицию неубедительно, не аргументируя.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 излагает своей позиции, не аргументирует высказываний.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Выразительность, артистизм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</w:pPr>
            <w:r w:rsidRPr="00C74FDE">
              <w:t>Демонстрирует артистизм, сценическую убедительность, органичность жестов, пластики и речи, выразительность в полном соответствии с выбранной ролью</w:t>
            </w:r>
            <w:r>
              <w:t>.</w:t>
            </w:r>
          </w:p>
          <w:p w:rsidR="004F61C2" w:rsidRPr="00C74FDE" w:rsidRDefault="004F61C2" w:rsidP="00BB7C3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Присутствуют отдельные проявления выразительности, однако жесты и пластика не всегда естественны и оправданы выбранной ролью.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Предпринимает отдельные попытки выразить эмоции, в том числе с помощью жестов и пластики.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>Не демонстрирует сопричастности происходящему, пластика и жестикуляция отсутствуют.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Лексическое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Владеет широким </w:t>
            </w:r>
            <w:proofErr w:type="spellStart"/>
            <w:r w:rsidRPr="00C74FDE">
              <w:t>вокабуляром</w:t>
            </w:r>
            <w:proofErr w:type="spellEnd"/>
            <w:r w:rsidRPr="00C74FDE"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 w:rsidRPr="00C74FDE">
              <w:t>Выбранный</w:t>
            </w:r>
            <w:proofErr w:type="gramEnd"/>
            <w:r w:rsidRPr="00C74FDE">
              <w:t xml:space="preserve"> </w:t>
            </w:r>
            <w:proofErr w:type="spellStart"/>
            <w:r w:rsidRPr="00C74FDE">
              <w:t>вокабуляр</w:t>
            </w:r>
            <w:proofErr w:type="spellEnd"/>
            <w:r w:rsidRPr="00C74FDE">
              <w:t xml:space="preserve"> соответствует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 w:rsidRPr="00C74FDE">
              <w:t>Вокабуляр</w:t>
            </w:r>
            <w:proofErr w:type="spellEnd"/>
            <w:r w:rsidRPr="00C74FDE">
              <w:t xml:space="preserve"> ограничен, в связи </w:t>
            </w:r>
            <w:proofErr w:type="gramStart"/>
            <w:r w:rsidRPr="00C74FDE">
              <w:t>с</w:t>
            </w:r>
            <w:proofErr w:type="gramEnd"/>
            <w:r w:rsidRPr="00C74FDE">
              <w:t xml:space="preserve"> чем задача выполняется лишь частично.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Словарный запас недостаточен для выполнения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 w:rsidRPr="00473D71"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Грамматическое оформление речи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Демонстрирует владение разнообразными грамматическими структурами, грамматические ошибки немногочисленны и не препятствуют решению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Грамматические структуры используются адекватно, допущенные ошибки не оказывают </w:t>
            </w:r>
            <w:r w:rsidRPr="00C74FDE">
              <w:lastRenderedPageBreak/>
              <w:t xml:space="preserve">сильного негативного воздействия на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Многочисленные грамматические ошибки частично затрудняют решение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использование грамматических структур делает невозможным выполнение поставленной задачи. </w:t>
            </w:r>
          </w:p>
        </w:tc>
      </w:tr>
      <w:tr w:rsidR="004F61C2" w:rsidTr="00BB7C33">
        <w:tc>
          <w:tcPr>
            <w:tcW w:w="110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Баллы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9581" w:type="dxa"/>
          </w:tcPr>
          <w:p w:rsidR="004F61C2" w:rsidRDefault="004F61C2" w:rsidP="00BB7C3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Произношение </w:t>
            </w:r>
          </w:p>
          <w:p w:rsidR="004F61C2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Соблюдает правильный интонационный рисунок, не допускает грубых фонематических ошибок, произношение соответствует языковой норме.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Фонетическое оформление речи в целом адекватно ситуации общения, иногда допускаются фонематические ошибки и неточности в интонационном рисунке.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Иногда допускает грубые фонематические ошибки, в интонации и произношении слишком явно проявляется влияние родного языка. </w:t>
            </w:r>
          </w:p>
        </w:tc>
      </w:tr>
      <w:tr w:rsidR="004F61C2" w:rsidTr="00BB7C33">
        <w:tc>
          <w:tcPr>
            <w:tcW w:w="1101" w:type="dxa"/>
          </w:tcPr>
          <w:p w:rsidR="004F61C2" w:rsidRPr="00473D71" w:rsidRDefault="004F61C2" w:rsidP="00BB7C3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3D7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581" w:type="dxa"/>
          </w:tcPr>
          <w:p w:rsidR="004F61C2" w:rsidRPr="00C74FDE" w:rsidRDefault="004F61C2" w:rsidP="00BB7C33">
            <w:pPr>
              <w:pStyle w:val="Default"/>
              <w:spacing w:line="360" w:lineRule="auto"/>
              <w:jc w:val="both"/>
              <w:rPr>
                <w:u w:val="single"/>
              </w:rPr>
            </w:pPr>
            <w:r w:rsidRPr="00C74FDE">
              <w:t xml:space="preserve">Неправильное произнесение многих звуков и неадекватный интонационный рисунок препятствуют полноценному общению. </w:t>
            </w:r>
          </w:p>
        </w:tc>
      </w:tr>
    </w:tbl>
    <w:p w:rsidR="00CB026A" w:rsidRPr="004F7F39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4F7F39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07E8" w:rsidRDefault="00F107E8" w:rsidP="00CB026A">
      <w:bookmarkStart w:id="0" w:name="_GoBack"/>
      <w:bookmarkEnd w:id="0"/>
    </w:p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C08" w:rsidRDefault="00531C08" w:rsidP="00EE28B9">
      <w:pPr>
        <w:spacing w:after="0" w:line="240" w:lineRule="auto"/>
      </w:pPr>
      <w:r>
        <w:separator/>
      </w:r>
    </w:p>
  </w:endnote>
  <w:endnote w:type="continuationSeparator" w:id="0">
    <w:p w:rsidR="00531C08" w:rsidRDefault="00531C08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C08" w:rsidRDefault="00531C08" w:rsidP="00EE28B9">
      <w:pPr>
        <w:spacing w:after="0" w:line="240" w:lineRule="auto"/>
      </w:pPr>
      <w:r>
        <w:separator/>
      </w:r>
    </w:p>
  </w:footnote>
  <w:footnote w:type="continuationSeparator" w:id="0">
    <w:p w:rsidR="00531C08" w:rsidRDefault="00531C08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21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22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531C08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A6F8B"/>
    <w:multiLevelType w:val="hybridMultilevel"/>
    <w:tmpl w:val="0476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C0F40"/>
    <w:multiLevelType w:val="hybridMultilevel"/>
    <w:tmpl w:val="ABDA4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005DE0"/>
    <w:multiLevelType w:val="hybridMultilevel"/>
    <w:tmpl w:val="430A2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381196"/>
    <w:multiLevelType w:val="hybridMultilevel"/>
    <w:tmpl w:val="A1BA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51207"/>
    <w:rsid w:val="001A5086"/>
    <w:rsid w:val="001C2A72"/>
    <w:rsid w:val="00262FA2"/>
    <w:rsid w:val="00294FD0"/>
    <w:rsid w:val="003A3EAA"/>
    <w:rsid w:val="003E3905"/>
    <w:rsid w:val="004F61C2"/>
    <w:rsid w:val="004F7F39"/>
    <w:rsid w:val="00531C08"/>
    <w:rsid w:val="005609FF"/>
    <w:rsid w:val="00771F3C"/>
    <w:rsid w:val="007A2F9D"/>
    <w:rsid w:val="007B3BF9"/>
    <w:rsid w:val="00803418"/>
    <w:rsid w:val="008567C9"/>
    <w:rsid w:val="00870833"/>
    <w:rsid w:val="00981266"/>
    <w:rsid w:val="009A48FD"/>
    <w:rsid w:val="00A66E76"/>
    <w:rsid w:val="00A86FC9"/>
    <w:rsid w:val="00AB475F"/>
    <w:rsid w:val="00B42CF1"/>
    <w:rsid w:val="00B823F3"/>
    <w:rsid w:val="00BA70A3"/>
    <w:rsid w:val="00C11E89"/>
    <w:rsid w:val="00C23C88"/>
    <w:rsid w:val="00C46608"/>
    <w:rsid w:val="00C77731"/>
    <w:rsid w:val="00C80E9A"/>
    <w:rsid w:val="00CB026A"/>
    <w:rsid w:val="00CB2477"/>
    <w:rsid w:val="00CF6E49"/>
    <w:rsid w:val="00D5197C"/>
    <w:rsid w:val="00DD102A"/>
    <w:rsid w:val="00DE1068"/>
    <w:rsid w:val="00DE49DF"/>
    <w:rsid w:val="00EE28B9"/>
    <w:rsid w:val="00EF7AD7"/>
    <w:rsid w:val="00F00C14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Alfia Zaripova</dc:creator>
  <cp:lastModifiedBy>Пользователь Windows</cp:lastModifiedBy>
  <cp:revision>2</cp:revision>
  <dcterms:created xsi:type="dcterms:W3CDTF">2021-11-12T13:16:00Z</dcterms:created>
  <dcterms:modified xsi:type="dcterms:W3CDTF">2021-11-12T13:16:00Z</dcterms:modified>
</cp:coreProperties>
</file>